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80" w:rsidRDefault="002C0356" w:rsidP="002C0356">
      <w:pPr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>DICHIARAZIONE DEI CONTRIBUTI PUBBLICI EROGATI NELL’ANNO 202</w:t>
      </w:r>
      <w:r w:rsidR="00164EB7">
        <w:rPr>
          <w:rFonts w:ascii="Arial" w:hAnsi="Arial" w:cs="Arial"/>
          <w:sz w:val="24"/>
          <w:szCs w:val="24"/>
        </w:rPr>
        <w:t>1</w:t>
      </w:r>
    </w:p>
    <w:p w:rsidR="00221066" w:rsidRDefault="002C0356" w:rsidP="002C0356">
      <w:pPr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>AI SENSI DELLA LEGGE N. 120/2017</w:t>
      </w:r>
    </w:p>
    <w:p w:rsidR="00487BEB" w:rsidRDefault="00487BEB" w:rsidP="002C0356">
      <w:pPr>
        <w:jc w:val="center"/>
        <w:rPr>
          <w:rFonts w:ascii="Arial" w:hAnsi="Arial" w:cs="Arial"/>
          <w:sz w:val="24"/>
          <w:szCs w:val="24"/>
        </w:rPr>
      </w:pPr>
    </w:p>
    <w:p w:rsidR="002C0356" w:rsidRPr="002C0356" w:rsidRDefault="002C0356" w:rsidP="006140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>PARROCCHIA SAN MICHELE ARCANGELO</w:t>
      </w:r>
    </w:p>
    <w:p w:rsidR="002C0356" w:rsidRPr="002C0356" w:rsidRDefault="002C0356" w:rsidP="006140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>GESTIONE SCUOLA MATERNA “MARIA IMMACOLATA”</w:t>
      </w:r>
    </w:p>
    <w:p w:rsidR="002C0356" w:rsidRDefault="002C0356" w:rsidP="006140D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C0356">
        <w:rPr>
          <w:rFonts w:ascii="Arial" w:hAnsi="Arial" w:cs="Arial"/>
          <w:sz w:val="24"/>
          <w:szCs w:val="24"/>
        </w:rPr>
        <w:t xml:space="preserve">CODICE FISCALE </w:t>
      </w:r>
      <w:r>
        <w:rPr>
          <w:rFonts w:ascii="Arial" w:hAnsi="Arial" w:cs="Arial"/>
          <w:sz w:val="24"/>
          <w:szCs w:val="24"/>
        </w:rPr>
        <w:t xml:space="preserve"> </w:t>
      </w:r>
      <w:r w:rsidRPr="002C0356">
        <w:rPr>
          <w:rFonts w:ascii="Arial" w:hAnsi="Arial" w:cs="Arial"/>
          <w:sz w:val="24"/>
          <w:szCs w:val="24"/>
        </w:rPr>
        <w:t>90003860302</w:t>
      </w:r>
    </w:p>
    <w:p w:rsidR="005B5301" w:rsidRDefault="005B5301" w:rsidP="006140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7BEB" w:rsidRDefault="00487BEB" w:rsidP="006140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7BEB" w:rsidRDefault="00487BEB" w:rsidP="006140D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87BEB" w:rsidRDefault="00487BEB" w:rsidP="006140DD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544"/>
        <w:gridCol w:w="2324"/>
        <w:gridCol w:w="3694"/>
        <w:gridCol w:w="2121"/>
      </w:tblGrid>
      <w:tr w:rsidR="008C6B09" w:rsidRPr="002C0356" w:rsidTr="00221066">
        <w:tc>
          <w:tcPr>
            <w:tcW w:w="0" w:type="auto"/>
          </w:tcPr>
          <w:p w:rsidR="005B5301" w:rsidRDefault="005B5301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221066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356">
              <w:rPr>
                <w:rFonts w:ascii="Arial" w:hAnsi="Arial" w:cs="Arial"/>
                <w:sz w:val="24"/>
                <w:szCs w:val="24"/>
              </w:rPr>
              <w:t>DATA INCASSO</w:t>
            </w:r>
          </w:p>
        </w:tc>
        <w:tc>
          <w:tcPr>
            <w:tcW w:w="0" w:type="auto"/>
          </w:tcPr>
          <w:p w:rsidR="00221066" w:rsidRPr="002C0356" w:rsidRDefault="00221066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356">
              <w:rPr>
                <w:rFonts w:ascii="Arial" w:hAnsi="Arial" w:cs="Arial"/>
                <w:sz w:val="24"/>
                <w:szCs w:val="24"/>
              </w:rPr>
              <w:t>SOGGETTO EROGATORE</w:t>
            </w:r>
          </w:p>
        </w:tc>
        <w:tc>
          <w:tcPr>
            <w:tcW w:w="0" w:type="auto"/>
          </w:tcPr>
          <w:p w:rsidR="005B5301" w:rsidRDefault="005B5301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221066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356">
              <w:rPr>
                <w:rFonts w:ascii="Arial" w:hAnsi="Arial" w:cs="Arial"/>
                <w:sz w:val="24"/>
                <w:szCs w:val="24"/>
              </w:rPr>
              <w:t>CAUSALE</w:t>
            </w:r>
          </w:p>
        </w:tc>
        <w:tc>
          <w:tcPr>
            <w:tcW w:w="0" w:type="auto"/>
          </w:tcPr>
          <w:p w:rsidR="00221066" w:rsidRPr="002C0356" w:rsidRDefault="00221066" w:rsidP="002210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0356">
              <w:rPr>
                <w:rFonts w:ascii="Arial" w:hAnsi="Arial" w:cs="Arial"/>
                <w:sz w:val="24"/>
                <w:szCs w:val="24"/>
              </w:rPr>
              <w:t>SOMMA INCASSATA</w:t>
            </w:r>
          </w:p>
        </w:tc>
      </w:tr>
      <w:tr w:rsidR="008C6B09" w:rsidRPr="002C0356" w:rsidTr="00221066">
        <w:tc>
          <w:tcPr>
            <w:tcW w:w="0" w:type="auto"/>
          </w:tcPr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164EB7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23.06.2021</w:t>
            </w:r>
          </w:p>
        </w:tc>
        <w:tc>
          <w:tcPr>
            <w:tcW w:w="0" w:type="auto"/>
          </w:tcPr>
          <w:p w:rsidR="0022106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2C0356" w:rsidRDefault="002C0356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</w:t>
            </w:r>
            <w:r w:rsidR="005B5301">
              <w:rPr>
                <w:rFonts w:ascii="Arial" w:hAnsi="Arial" w:cs="Arial"/>
                <w:sz w:val="24"/>
                <w:szCs w:val="24"/>
              </w:rPr>
              <w:t>ICERCA UNIVERSITARIA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217FB">
              <w:rPr>
                <w:rFonts w:ascii="Arial" w:hAnsi="Arial" w:cs="Arial"/>
                <w:sz w:val="24"/>
                <w:szCs w:val="24"/>
              </w:rPr>
              <w:t xml:space="preserve">odice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C217FB">
              <w:rPr>
                <w:rFonts w:ascii="Arial" w:hAnsi="Arial" w:cs="Arial"/>
                <w:sz w:val="24"/>
                <w:szCs w:val="24"/>
              </w:rPr>
              <w:t>iscale: 80185250588</w:t>
            </w:r>
          </w:p>
        </w:tc>
        <w:tc>
          <w:tcPr>
            <w:tcW w:w="0" w:type="auto"/>
          </w:tcPr>
          <w:p w:rsidR="002C0356" w:rsidRDefault="002C0356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8C7A13" w:rsidRDefault="002C0356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ATTIVITA’ </w:t>
            </w:r>
            <w:r w:rsidR="008E5E7B">
              <w:rPr>
                <w:rFonts w:ascii="Arial" w:hAnsi="Arial" w:cs="Arial"/>
                <w:sz w:val="24"/>
                <w:szCs w:val="24"/>
              </w:rPr>
              <w:t xml:space="preserve"> ORDINARIA</w:t>
            </w:r>
          </w:p>
          <w:p w:rsidR="008C6B09" w:rsidRPr="002C0356" w:rsidRDefault="008C6B09" w:rsidP="00164EB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</w:t>
            </w:r>
            <w:r w:rsidR="00164EB7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164E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0356" w:rsidRPr="002C0356" w:rsidRDefault="00164EB7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82.175,73</w:t>
            </w:r>
          </w:p>
        </w:tc>
      </w:tr>
      <w:tr w:rsidR="008C6B09" w:rsidRPr="002C0356" w:rsidTr="00221066">
        <w:tc>
          <w:tcPr>
            <w:tcW w:w="0" w:type="auto"/>
          </w:tcPr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8C7A13" w:rsidP="00446C8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22.12.202</w:t>
            </w:r>
            <w:r w:rsidR="00446C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B5301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MINISTERO DELL’ISTRUZIONE</w:t>
            </w:r>
          </w:p>
          <w:p w:rsidR="00221066" w:rsidRDefault="005B5301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  RICERCA UNIVERSITARIA</w:t>
            </w:r>
          </w:p>
          <w:p w:rsidR="00C217FB" w:rsidRPr="002C0356" w:rsidRDefault="00C217FB" w:rsidP="005B530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217FB">
              <w:rPr>
                <w:rFonts w:ascii="Arial" w:hAnsi="Arial" w:cs="Arial"/>
                <w:sz w:val="24"/>
                <w:szCs w:val="24"/>
              </w:rPr>
              <w:t>odice</w:t>
            </w:r>
            <w:r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Pr="00C217F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17FB">
              <w:rPr>
                <w:rFonts w:ascii="Arial" w:hAnsi="Arial" w:cs="Arial"/>
                <w:sz w:val="24"/>
                <w:szCs w:val="24"/>
              </w:rPr>
              <w:t>iscale</w:t>
            </w:r>
            <w:proofErr w:type="spellEnd"/>
            <w:r w:rsidRPr="00C217FB">
              <w:rPr>
                <w:rFonts w:ascii="Arial" w:hAnsi="Arial" w:cs="Arial"/>
                <w:sz w:val="24"/>
                <w:szCs w:val="24"/>
              </w:rPr>
              <w:t xml:space="preserve"> 80185250588</w:t>
            </w:r>
          </w:p>
        </w:tc>
        <w:tc>
          <w:tcPr>
            <w:tcW w:w="0" w:type="auto"/>
          </w:tcPr>
          <w:p w:rsidR="008A59EA" w:rsidRDefault="008A59EA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8A59EA" w:rsidRDefault="008A59EA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LEGGE 106/2021</w:t>
            </w:r>
          </w:p>
          <w:p w:rsidR="008A59EA" w:rsidRDefault="008A59EA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2021-2022</w:t>
            </w:r>
          </w:p>
          <w:p w:rsidR="008A59EA" w:rsidRDefault="008A59EA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Pr="002C0356" w:rsidRDefault="00364DF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8E5E7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855,11</w:t>
            </w:r>
          </w:p>
        </w:tc>
      </w:tr>
      <w:tr w:rsidR="008C6B09" w:rsidRPr="002C0356" w:rsidTr="00221066">
        <w:tc>
          <w:tcPr>
            <w:tcW w:w="0" w:type="auto"/>
          </w:tcPr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F72DFC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07.05.2021</w:t>
            </w:r>
          </w:p>
        </w:tc>
        <w:tc>
          <w:tcPr>
            <w:tcW w:w="0" w:type="auto"/>
          </w:tcPr>
          <w:p w:rsidR="008C6B09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8C6B0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22106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ATTIVITA’ </w:t>
            </w:r>
            <w:r w:rsidR="004C7370">
              <w:rPr>
                <w:rFonts w:ascii="Arial" w:hAnsi="Arial" w:cs="Arial"/>
                <w:sz w:val="24"/>
                <w:szCs w:val="24"/>
              </w:rPr>
              <w:t xml:space="preserve"> ORDINARIA</w:t>
            </w:r>
          </w:p>
          <w:p w:rsidR="008C6B09" w:rsidRPr="002C0356" w:rsidRDefault="008C6B09" w:rsidP="00F72DF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</w:t>
            </w:r>
            <w:r w:rsidR="00F72DF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F72D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F72DFC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23.880,43</w:t>
            </w:r>
          </w:p>
        </w:tc>
      </w:tr>
      <w:tr w:rsidR="008C6B09" w:rsidRPr="002C0356" w:rsidTr="00221066">
        <w:tc>
          <w:tcPr>
            <w:tcW w:w="0" w:type="auto"/>
          </w:tcPr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393EA2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09.12.2021</w:t>
            </w:r>
          </w:p>
        </w:tc>
        <w:tc>
          <w:tcPr>
            <w:tcW w:w="0" w:type="auto"/>
          </w:tcPr>
          <w:p w:rsidR="008C6B09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8C6B0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221066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  <w:r w:rsidR="008E5E7B">
              <w:rPr>
                <w:rFonts w:ascii="Arial" w:hAnsi="Arial" w:cs="Arial"/>
                <w:sz w:val="24"/>
                <w:szCs w:val="24"/>
              </w:rPr>
              <w:t>ACCONTO</w:t>
            </w:r>
          </w:p>
          <w:p w:rsidR="008C7A13" w:rsidRDefault="008C7A1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SEZIONE PRIMAVERA</w:t>
            </w:r>
          </w:p>
          <w:p w:rsidR="008C6B09" w:rsidRPr="002C0356" w:rsidRDefault="008C6B09" w:rsidP="00446C8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</w:t>
            </w:r>
            <w:r w:rsidR="00393EA2">
              <w:rPr>
                <w:rFonts w:ascii="Arial" w:hAnsi="Arial" w:cs="Arial"/>
                <w:sz w:val="24"/>
                <w:szCs w:val="24"/>
              </w:rPr>
              <w:t>2</w:t>
            </w:r>
            <w:r w:rsidR="00446C8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446C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393EA2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18.900,00</w:t>
            </w:r>
          </w:p>
        </w:tc>
      </w:tr>
      <w:tr w:rsidR="008C6B09" w:rsidRPr="002C0356" w:rsidTr="00221066">
        <w:tc>
          <w:tcPr>
            <w:tcW w:w="0" w:type="auto"/>
          </w:tcPr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393EA2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02.11.2021</w:t>
            </w:r>
          </w:p>
        </w:tc>
        <w:tc>
          <w:tcPr>
            <w:tcW w:w="0" w:type="auto"/>
          </w:tcPr>
          <w:p w:rsidR="008C6B09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8C6B0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4C7370" w:rsidRDefault="004C7370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</w:t>
            </w:r>
          </w:p>
          <w:p w:rsidR="008C6B09" w:rsidRDefault="008C6B0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INTEGRAZIONE  COVID</w:t>
            </w:r>
          </w:p>
          <w:p w:rsidR="008C6B09" w:rsidRPr="002C0356" w:rsidRDefault="008C6B09" w:rsidP="00393EA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</w:t>
            </w:r>
            <w:r w:rsidR="00393EA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393E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393EA2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5.427,37</w:t>
            </w:r>
          </w:p>
        </w:tc>
      </w:tr>
      <w:tr w:rsidR="008C6B09" w:rsidRPr="002C0356" w:rsidTr="00221066">
        <w:tc>
          <w:tcPr>
            <w:tcW w:w="0" w:type="auto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5B5301" w:rsidRDefault="005B5301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446C80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26.02.2021</w:t>
            </w:r>
          </w:p>
        </w:tc>
        <w:tc>
          <w:tcPr>
            <w:tcW w:w="0" w:type="auto"/>
          </w:tcPr>
          <w:p w:rsidR="00364DF9" w:rsidRDefault="00364DF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8C7A13">
              <w:rPr>
                <w:rFonts w:ascii="Arial" w:hAnsi="Arial" w:cs="Arial"/>
                <w:sz w:val="24"/>
                <w:szCs w:val="24"/>
              </w:rPr>
              <w:t xml:space="preserve">EGIONE </w:t>
            </w:r>
            <w:r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8C7A13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21066" w:rsidRDefault="008C7A1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0" w:type="auto"/>
          </w:tcPr>
          <w:p w:rsidR="004C7370" w:rsidRDefault="008C7A13" w:rsidP="00446C8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  <w:r w:rsidR="004C7370">
              <w:rPr>
                <w:rFonts w:ascii="Arial" w:hAnsi="Arial" w:cs="Arial"/>
                <w:sz w:val="24"/>
                <w:szCs w:val="24"/>
              </w:rPr>
              <w:t xml:space="preserve"> SALDO</w:t>
            </w:r>
          </w:p>
          <w:p w:rsidR="00446C80" w:rsidRPr="002C0356" w:rsidRDefault="00446C80" w:rsidP="00446C8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VERIFICA RISCHIO SISMICO</w:t>
            </w:r>
          </w:p>
          <w:p w:rsidR="00364DF9" w:rsidRPr="002C0356" w:rsidRDefault="00364DF9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21066" w:rsidRDefault="00221066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6140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5B5301" w:rsidP="005B53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217FB" w:rsidRDefault="00C217FB" w:rsidP="005B530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5B5301" w:rsidP="00446C8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C80">
              <w:rPr>
                <w:rFonts w:ascii="Arial" w:hAnsi="Arial" w:cs="Arial"/>
                <w:sz w:val="24"/>
                <w:szCs w:val="24"/>
              </w:rPr>
              <w:t>1.019,92</w:t>
            </w:r>
          </w:p>
        </w:tc>
      </w:tr>
      <w:tr w:rsidR="008C6B09" w:rsidRPr="002C0356" w:rsidTr="00221066">
        <w:tc>
          <w:tcPr>
            <w:tcW w:w="0" w:type="auto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21066" w:rsidRPr="002C0356" w:rsidRDefault="00446C80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16.04.2021</w:t>
            </w:r>
          </w:p>
        </w:tc>
        <w:tc>
          <w:tcPr>
            <w:tcW w:w="0" w:type="auto"/>
          </w:tcPr>
          <w:p w:rsidR="003A2AD3" w:rsidRDefault="003A2AD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46C80" w:rsidRDefault="003A2AD3" w:rsidP="008C7A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</w:t>
            </w:r>
          </w:p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446C80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  <w:p w:rsidR="00C217FB" w:rsidRPr="002C0356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46C80" w:rsidRDefault="00446C80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44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44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446C80">
            <w:pPr>
              <w:rPr>
                <w:rFonts w:ascii="Arial" w:hAnsi="Arial" w:cs="Arial"/>
                <w:sz w:val="24"/>
                <w:szCs w:val="24"/>
              </w:rPr>
            </w:pPr>
          </w:p>
          <w:p w:rsidR="00446C80" w:rsidRDefault="00446C80" w:rsidP="004C737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SALDO SEZIONE PRIMAVERA</w:t>
            </w:r>
          </w:p>
          <w:p w:rsidR="00446C80" w:rsidRPr="00446C80" w:rsidRDefault="00446C80" w:rsidP="00446C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2019-2020</w:t>
            </w:r>
          </w:p>
        </w:tc>
        <w:tc>
          <w:tcPr>
            <w:tcW w:w="0" w:type="auto"/>
          </w:tcPr>
          <w:p w:rsidR="00221066" w:rsidRDefault="00221066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Default="008C7A1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C7A13" w:rsidRPr="002C0356" w:rsidRDefault="00446C80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6.000,00</w:t>
            </w:r>
          </w:p>
        </w:tc>
      </w:tr>
      <w:tr w:rsidR="006140DD" w:rsidTr="003A2AD3">
        <w:tc>
          <w:tcPr>
            <w:tcW w:w="2544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26.07.2021</w:t>
            </w:r>
          </w:p>
        </w:tc>
        <w:tc>
          <w:tcPr>
            <w:tcW w:w="2324" w:type="dxa"/>
          </w:tcPr>
          <w:p w:rsidR="00364DF9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</w:t>
            </w:r>
            <w:r w:rsidR="00364DF9">
              <w:rPr>
                <w:rFonts w:ascii="Arial" w:hAnsi="Arial" w:cs="Arial"/>
                <w:sz w:val="24"/>
                <w:szCs w:val="24"/>
              </w:rPr>
              <w:t xml:space="preserve"> AUTONOMA</w:t>
            </w: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6140DD" w:rsidRDefault="006140DD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694" w:type="dxa"/>
          </w:tcPr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  <w:r w:rsidR="003A2AD3">
              <w:rPr>
                <w:rFonts w:ascii="Arial" w:hAnsi="Arial" w:cs="Arial"/>
                <w:sz w:val="24"/>
                <w:szCs w:val="24"/>
              </w:rPr>
              <w:t>PON</w:t>
            </w:r>
          </w:p>
          <w:p w:rsidR="00364DF9" w:rsidRDefault="00364DF9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</w:t>
            </w:r>
            <w:r w:rsidR="003A2AD3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3A2AD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1" w:type="dxa"/>
          </w:tcPr>
          <w:p w:rsidR="006140DD" w:rsidRDefault="006140DD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3A2AD3" w:rsidP="003A2A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984,38</w:t>
            </w:r>
          </w:p>
        </w:tc>
      </w:tr>
      <w:tr w:rsidR="006140DD" w:rsidTr="003A2AD3">
        <w:tc>
          <w:tcPr>
            <w:tcW w:w="2544" w:type="dxa"/>
          </w:tcPr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C217FB" w:rsidRDefault="00C217FB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4DF9" w:rsidRDefault="00364DF9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40DD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26.07.2021</w:t>
            </w:r>
          </w:p>
        </w:tc>
        <w:tc>
          <w:tcPr>
            <w:tcW w:w="2324" w:type="dxa"/>
          </w:tcPr>
          <w:p w:rsidR="00364DF9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REGIONE </w:t>
            </w:r>
            <w:r w:rsidR="00364DF9">
              <w:rPr>
                <w:rFonts w:ascii="Arial" w:hAnsi="Arial" w:cs="Arial"/>
                <w:sz w:val="24"/>
                <w:szCs w:val="24"/>
              </w:rPr>
              <w:t>AUTONOMA</w:t>
            </w: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6140DD" w:rsidRDefault="006140DD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C217FB" w:rsidRDefault="00C217FB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694" w:type="dxa"/>
          </w:tcPr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PON</w:t>
            </w:r>
          </w:p>
          <w:p w:rsidR="00364DF9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2014-2020</w:t>
            </w:r>
          </w:p>
        </w:tc>
        <w:tc>
          <w:tcPr>
            <w:tcW w:w="2121" w:type="dxa"/>
          </w:tcPr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Pr="003A2AD3" w:rsidRDefault="003A2AD3" w:rsidP="003A2A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A2A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A2AD3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D3" w:rsidRPr="003A2AD3" w:rsidRDefault="003A2AD3" w:rsidP="003A2AD3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296,31</w:t>
            </w:r>
          </w:p>
        </w:tc>
      </w:tr>
      <w:tr w:rsidR="003A2AD3" w:rsidTr="003A2AD3">
        <w:tc>
          <w:tcPr>
            <w:tcW w:w="2544" w:type="dxa"/>
          </w:tcPr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26.07.2021</w:t>
            </w:r>
          </w:p>
        </w:tc>
        <w:tc>
          <w:tcPr>
            <w:tcW w:w="2324" w:type="dxa"/>
          </w:tcPr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694" w:type="dxa"/>
          </w:tcPr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PON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2014-2020</w:t>
            </w:r>
          </w:p>
        </w:tc>
        <w:tc>
          <w:tcPr>
            <w:tcW w:w="2121" w:type="dxa"/>
          </w:tcPr>
          <w:p w:rsidR="003A2AD3" w:rsidRDefault="003A2AD3" w:rsidP="002D57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Pr="003A2AD3" w:rsidRDefault="003A2AD3" w:rsidP="002D5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rPr>
                <w:rFonts w:ascii="Arial" w:hAnsi="Arial" w:cs="Arial"/>
                <w:sz w:val="24"/>
                <w:szCs w:val="24"/>
              </w:rPr>
            </w:pPr>
          </w:p>
          <w:p w:rsidR="003A2AD3" w:rsidRPr="003A2AD3" w:rsidRDefault="003A2AD3" w:rsidP="003A2AD3">
            <w:pPr>
              <w:tabs>
                <w:tab w:val="left" w:pos="11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689,00</w:t>
            </w:r>
          </w:p>
        </w:tc>
      </w:tr>
      <w:tr w:rsidR="003A2AD3" w:rsidTr="003A2AD3">
        <w:tc>
          <w:tcPr>
            <w:tcW w:w="2544" w:type="dxa"/>
          </w:tcPr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18.10.2021</w:t>
            </w:r>
          </w:p>
        </w:tc>
        <w:tc>
          <w:tcPr>
            <w:tcW w:w="2324" w:type="dxa"/>
          </w:tcPr>
          <w:p w:rsidR="003A2AD3" w:rsidRDefault="003A2AD3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3A2AD3" w:rsidRDefault="003A2AD3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3A2AD3" w:rsidRDefault="003A2AD3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3A2AD3" w:rsidRDefault="003A2AD3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3A2AD3" w:rsidRDefault="003A2AD3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694" w:type="dxa"/>
          </w:tcPr>
          <w:p w:rsidR="003A2AD3" w:rsidRDefault="003A2AD3" w:rsidP="006140D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ACCONTO LINGUA FRIULANA</w:t>
            </w:r>
          </w:p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2021-2022</w:t>
            </w:r>
          </w:p>
        </w:tc>
        <w:tc>
          <w:tcPr>
            <w:tcW w:w="2121" w:type="dxa"/>
          </w:tcPr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346,10</w:t>
            </w:r>
          </w:p>
        </w:tc>
      </w:tr>
      <w:tr w:rsidR="003A2AD3" w:rsidTr="003A2AD3">
        <w:tc>
          <w:tcPr>
            <w:tcW w:w="2544" w:type="dxa"/>
          </w:tcPr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02.11.2021</w:t>
            </w:r>
          </w:p>
        </w:tc>
        <w:tc>
          <w:tcPr>
            <w:tcW w:w="2324" w:type="dxa"/>
          </w:tcPr>
          <w:p w:rsidR="003A2AD3" w:rsidRDefault="003A2AD3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3A2AD3" w:rsidRDefault="003A2AD3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3A2AD3" w:rsidRDefault="003A2AD3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3A2AD3" w:rsidRDefault="003A2AD3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3A2AD3" w:rsidRDefault="003A2AD3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694" w:type="dxa"/>
          </w:tcPr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CONTRIBUTO ACCONTO</w:t>
            </w:r>
          </w:p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POF</w:t>
            </w:r>
          </w:p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A.S. 2021-2022 </w:t>
            </w:r>
          </w:p>
        </w:tc>
        <w:tc>
          <w:tcPr>
            <w:tcW w:w="2121" w:type="dxa"/>
          </w:tcPr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2.041,17</w:t>
            </w:r>
          </w:p>
        </w:tc>
      </w:tr>
      <w:tr w:rsidR="003A2AD3" w:rsidTr="003A2AD3">
        <w:tc>
          <w:tcPr>
            <w:tcW w:w="2544" w:type="dxa"/>
          </w:tcPr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01.12.2021</w:t>
            </w:r>
          </w:p>
        </w:tc>
        <w:tc>
          <w:tcPr>
            <w:tcW w:w="2324" w:type="dxa"/>
          </w:tcPr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694" w:type="dxa"/>
          </w:tcPr>
          <w:p w:rsidR="004C7370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SALDO </w:t>
            </w:r>
          </w:p>
          <w:p w:rsidR="003A2AD3" w:rsidRDefault="003A2AD3" w:rsidP="002D572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LINGUA FRIULANA</w:t>
            </w:r>
          </w:p>
          <w:p w:rsidR="003A2AD3" w:rsidRDefault="003A2AD3" w:rsidP="003A2AD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A.S.  2019-2020 </w:t>
            </w:r>
          </w:p>
        </w:tc>
        <w:tc>
          <w:tcPr>
            <w:tcW w:w="2121" w:type="dxa"/>
          </w:tcPr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681,82</w:t>
            </w:r>
          </w:p>
        </w:tc>
      </w:tr>
      <w:tr w:rsidR="003A2AD3" w:rsidTr="003A2AD3">
        <w:tc>
          <w:tcPr>
            <w:tcW w:w="2544" w:type="dxa"/>
          </w:tcPr>
          <w:p w:rsidR="003A2AD3" w:rsidRDefault="0026336A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02.03.2021</w:t>
            </w:r>
          </w:p>
        </w:tc>
        <w:tc>
          <w:tcPr>
            <w:tcW w:w="2324" w:type="dxa"/>
          </w:tcPr>
          <w:p w:rsidR="0026336A" w:rsidRDefault="0026336A" w:rsidP="0026336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REGIONE AUTONOMA</w:t>
            </w:r>
          </w:p>
          <w:p w:rsidR="0026336A" w:rsidRDefault="0026336A" w:rsidP="0026336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FRIULI</w:t>
            </w:r>
          </w:p>
          <w:p w:rsidR="0026336A" w:rsidRDefault="0026336A" w:rsidP="0026336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VENEZIA GIULIA</w:t>
            </w:r>
          </w:p>
          <w:p w:rsidR="0026336A" w:rsidRDefault="0026336A" w:rsidP="0026336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3A2AD3" w:rsidRDefault="0026336A" w:rsidP="0026336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80014930327</w:t>
            </w:r>
          </w:p>
        </w:tc>
        <w:tc>
          <w:tcPr>
            <w:tcW w:w="3694" w:type="dxa"/>
          </w:tcPr>
          <w:p w:rsidR="004C7370" w:rsidRDefault="0026336A" w:rsidP="004C737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</w:p>
          <w:p w:rsidR="004C7370" w:rsidRDefault="0026336A" w:rsidP="004C737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SOSTITUZIONE </w:t>
            </w:r>
          </w:p>
          <w:p w:rsidR="003A2AD3" w:rsidRDefault="0026336A" w:rsidP="004C737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SERRAMENTI</w:t>
            </w:r>
          </w:p>
        </w:tc>
        <w:tc>
          <w:tcPr>
            <w:tcW w:w="2121" w:type="dxa"/>
          </w:tcPr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6336A" w:rsidRDefault="0026336A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6336A" w:rsidRDefault="0026336A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6336A" w:rsidRDefault="0026336A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6336A" w:rsidRDefault="0026336A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696,05</w:t>
            </w:r>
          </w:p>
        </w:tc>
      </w:tr>
      <w:tr w:rsidR="003A2AD3" w:rsidTr="003A2AD3">
        <w:tc>
          <w:tcPr>
            <w:tcW w:w="2544" w:type="dxa"/>
          </w:tcPr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EE6D40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31.05.2021</w:t>
            </w:r>
          </w:p>
        </w:tc>
        <w:tc>
          <w:tcPr>
            <w:tcW w:w="2324" w:type="dxa"/>
          </w:tcPr>
          <w:p w:rsidR="0026336A" w:rsidRDefault="0026336A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6336A" w:rsidRDefault="0026336A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6336A" w:rsidRDefault="0026336A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CERVIGNANO DEL FRIULI</w:t>
            </w: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217FB">
              <w:rPr>
                <w:rFonts w:ascii="Arial" w:hAnsi="Arial" w:cs="Arial"/>
                <w:sz w:val="24"/>
                <w:szCs w:val="24"/>
              </w:rPr>
              <w:t>81000730309</w:t>
            </w:r>
          </w:p>
        </w:tc>
        <w:tc>
          <w:tcPr>
            <w:tcW w:w="3694" w:type="dxa"/>
          </w:tcPr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26336A" w:rsidRDefault="0026336A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CONTRIBUTO </w:t>
            </w:r>
            <w:r w:rsidR="00EE6D40">
              <w:rPr>
                <w:rFonts w:ascii="Arial" w:hAnsi="Arial" w:cs="Arial"/>
                <w:sz w:val="24"/>
                <w:szCs w:val="24"/>
              </w:rPr>
              <w:t>ANTICIPO</w:t>
            </w:r>
            <w:r w:rsidR="00EE6D4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CONVENZIONE</w:t>
            </w: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- PARROCCHIA</w:t>
            </w:r>
          </w:p>
          <w:p w:rsidR="003A2AD3" w:rsidRDefault="003A2AD3" w:rsidP="00EE6D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</w:t>
            </w:r>
            <w:r w:rsidR="00EE6D40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EE6D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EE6D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  <w:r w:rsidR="00EE6D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A2AD3" w:rsidTr="003A2AD3">
        <w:trPr>
          <w:trHeight w:val="1557"/>
        </w:trPr>
        <w:tc>
          <w:tcPr>
            <w:tcW w:w="2544" w:type="dxa"/>
          </w:tcPr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EE6D40" w:rsidP="002C035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13.12.2021</w:t>
            </w:r>
          </w:p>
        </w:tc>
        <w:tc>
          <w:tcPr>
            <w:tcW w:w="2324" w:type="dxa"/>
          </w:tcPr>
          <w:p w:rsidR="003A2AD3" w:rsidRDefault="003A2AD3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COMUNE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CERVIGNANO DEL FRIULI</w:t>
            </w:r>
          </w:p>
          <w:p w:rsidR="003A2AD3" w:rsidRDefault="003A2AD3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fiscale</w:t>
            </w:r>
          </w:p>
          <w:p w:rsidR="003A2AD3" w:rsidRDefault="003A2AD3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E27DE">
              <w:rPr>
                <w:rFonts w:ascii="Arial" w:hAnsi="Arial" w:cs="Arial"/>
                <w:sz w:val="24"/>
                <w:szCs w:val="24"/>
              </w:rPr>
              <w:t>81000730309</w:t>
            </w:r>
          </w:p>
          <w:p w:rsidR="003A2AD3" w:rsidRDefault="003A2AD3" w:rsidP="00C217F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</w:tcPr>
          <w:p w:rsidR="003A2AD3" w:rsidRDefault="003A2AD3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CONTRIBUTO </w:t>
            </w:r>
            <w:r w:rsidR="00EE6D40">
              <w:rPr>
                <w:rFonts w:ascii="Arial" w:hAnsi="Arial" w:cs="Arial"/>
                <w:sz w:val="24"/>
                <w:szCs w:val="24"/>
              </w:rPr>
              <w:t xml:space="preserve"> SALDO </w:t>
            </w:r>
            <w:r>
              <w:rPr>
                <w:rFonts w:ascii="Arial" w:hAnsi="Arial" w:cs="Arial"/>
                <w:sz w:val="24"/>
                <w:szCs w:val="24"/>
              </w:rPr>
              <w:t>CONVENZIONE</w:t>
            </w:r>
          </w:p>
          <w:p w:rsidR="003A2AD3" w:rsidRDefault="003A2AD3" w:rsidP="008C6B0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COMUNE - PARROCCHIA</w:t>
            </w:r>
          </w:p>
          <w:p w:rsidR="003A2AD3" w:rsidRDefault="003A2AD3" w:rsidP="00EE6D4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A.S. 202</w:t>
            </w:r>
            <w:r w:rsidR="00EE6D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 w:rsidR="00EE6D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3A2AD3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A2AD3" w:rsidRDefault="00EE6D40" w:rsidP="00364D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6.900,00</w:t>
            </w:r>
          </w:p>
        </w:tc>
      </w:tr>
    </w:tbl>
    <w:p w:rsidR="006140DD" w:rsidRDefault="006140DD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Cervignano del Friuli, lì 30.06.202</w:t>
      </w:r>
      <w:r w:rsidR="008E5E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487BEB" w:rsidRDefault="00487BEB" w:rsidP="002C0356">
      <w:pPr>
        <w:jc w:val="left"/>
        <w:rPr>
          <w:rFonts w:ascii="Arial" w:hAnsi="Arial" w:cs="Arial"/>
          <w:sz w:val="24"/>
          <w:szCs w:val="24"/>
        </w:rPr>
      </w:pPr>
    </w:p>
    <w:p w:rsidR="008E5E7B" w:rsidRDefault="008E5E7B" w:rsidP="002C0356">
      <w:pPr>
        <w:jc w:val="left"/>
        <w:rPr>
          <w:rFonts w:ascii="Arial" w:hAnsi="Arial" w:cs="Arial"/>
          <w:sz w:val="24"/>
          <w:szCs w:val="24"/>
        </w:rPr>
      </w:pPr>
    </w:p>
    <w:p w:rsidR="00487BEB" w:rsidRPr="00221066" w:rsidRDefault="008E5E7B" w:rsidP="002C0356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7B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sectPr w:rsidR="00487BEB" w:rsidRPr="00221066" w:rsidSect="00221066">
      <w:footerReference w:type="default" r:id="rId7"/>
      <w:pgSz w:w="11907" w:h="16839" w:code="9"/>
      <w:pgMar w:top="720" w:right="720" w:bottom="720" w:left="720" w:header="709" w:footer="709" w:gutter="0"/>
      <w:cols w:space="215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15" w:rsidRDefault="00C90B15" w:rsidP="006140DD">
      <w:pPr>
        <w:spacing w:after="0"/>
      </w:pPr>
      <w:r>
        <w:separator/>
      </w:r>
    </w:p>
  </w:endnote>
  <w:endnote w:type="continuationSeparator" w:id="0">
    <w:p w:rsidR="00C90B15" w:rsidRDefault="00C90B15" w:rsidP="006140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970"/>
      <w:docPartObj>
        <w:docPartGallery w:val="Page Numbers (Bottom of Page)"/>
        <w:docPartUnique/>
      </w:docPartObj>
    </w:sdtPr>
    <w:sdtContent>
      <w:p w:rsidR="008C6B09" w:rsidRDefault="007E5ED0">
        <w:pPr>
          <w:pStyle w:val="Pidipagina"/>
          <w:jc w:val="right"/>
        </w:pPr>
        <w:fldSimple w:instr=" PAGE   \* MERGEFORMAT ">
          <w:r w:rsidR="00354BA5">
            <w:rPr>
              <w:noProof/>
            </w:rPr>
            <w:t>3</w:t>
          </w:r>
        </w:fldSimple>
      </w:p>
    </w:sdtContent>
  </w:sdt>
  <w:p w:rsidR="008C6B09" w:rsidRDefault="008C6B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15" w:rsidRDefault="00C90B15" w:rsidP="006140DD">
      <w:pPr>
        <w:spacing w:after="0"/>
      </w:pPr>
      <w:r>
        <w:separator/>
      </w:r>
    </w:p>
  </w:footnote>
  <w:footnote w:type="continuationSeparator" w:id="0">
    <w:p w:rsidR="00C90B15" w:rsidRDefault="00C90B15" w:rsidP="006140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066"/>
    <w:rsid w:val="00012B2E"/>
    <w:rsid w:val="00164EB7"/>
    <w:rsid w:val="00221066"/>
    <w:rsid w:val="00237114"/>
    <w:rsid w:val="0026336A"/>
    <w:rsid w:val="00283C76"/>
    <w:rsid w:val="002C0356"/>
    <w:rsid w:val="00302693"/>
    <w:rsid w:val="00354BA5"/>
    <w:rsid w:val="00364DF9"/>
    <w:rsid w:val="00393EA2"/>
    <w:rsid w:val="003A2AD3"/>
    <w:rsid w:val="003D7347"/>
    <w:rsid w:val="00446C80"/>
    <w:rsid w:val="00487BEB"/>
    <w:rsid w:val="004C7370"/>
    <w:rsid w:val="005B5301"/>
    <w:rsid w:val="005E27DE"/>
    <w:rsid w:val="006140DD"/>
    <w:rsid w:val="006453C9"/>
    <w:rsid w:val="00674FF6"/>
    <w:rsid w:val="006974FE"/>
    <w:rsid w:val="006C1775"/>
    <w:rsid w:val="007C0AB7"/>
    <w:rsid w:val="007E5ED0"/>
    <w:rsid w:val="008405AB"/>
    <w:rsid w:val="008A59EA"/>
    <w:rsid w:val="008C6B09"/>
    <w:rsid w:val="008C7A13"/>
    <w:rsid w:val="008E5E7B"/>
    <w:rsid w:val="009C72F2"/>
    <w:rsid w:val="00A25178"/>
    <w:rsid w:val="00A572D7"/>
    <w:rsid w:val="00C217FB"/>
    <w:rsid w:val="00C90B15"/>
    <w:rsid w:val="00DB250B"/>
    <w:rsid w:val="00E26AC5"/>
    <w:rsid w:val="00E9381E"/>
    <w:rsid w:val="00EE6D40"/>
    <w:rsid w:val="00F56E73"/>
    <w:rsid w:val="00F578D9"/>
    <w:rsid w:val="00F72DFC"/>
    <w:rsid w:val="00F9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3C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106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40D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0DD"/>
  </w:style>
  <w:style w:type="paragraph" w:styleId="Pidipagina">
    <w:name w:val="footer"/>
    <w:basedOn w:val="Normale"/>
    <w:link w:val="PidipaginaCarattere"/>
    <w:uiPriority w:val="99"/>
    <w:unhideWhenUsed/>
    <w:rsid w:val="006140D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69C9D-CC50-40CF-94D8-7CAA0581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Ban</cp:lastModifiedBy>
  <cp:revision>12</cp:revision>
  <dcterms:created xsi:type="dcterms:W3CDTF">2022-06-29T17:17:00Z</dcterms:created>
  <dcterms:modified xsi:type="dcterms:W3CDTF">2023-03-22T09:10:00Z</dcterms:modified>
</cp:coreProperties>
</file>