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24" w:rsidRDefault="00884024" w:rsidP="00896CA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DICHIARAZIONE DEI CONTRIBUTI PUBBLICI EROGATI NELL’ANNO 2022</w:t>
      </w:r>
    </w:p>
    <w:p w:rsidR="00884024" w:rsidRDefault="00884024" w:rsidP="00896CA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SENSI DELLA LEGGE N. 120/2017</w:t>
      </w:r>
    </w:p>
    <w:p w:rsidR="00884024" w:rsidRDefault="00884024" w:rsidP="00896CA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PARROCCHIA SAN MICHELE ARCANGELO</w:t>
      </w:r>
    </w:p>
    <w:p w:rsidR="00896CA9" w:rsidRDefault="00896CA9" w:rsidP="00896CA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84024" w:rsidRDefault="00884024" w:rsidP="0088402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GESTIONE SCUOLA MATERNA “MARIA IMMACOLATA”</w:t>
      </w:r>
    </w:p>
    <w:p w:rsidR="00884024" w:rsidRDefault="00884024" w:rsidP="0088402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  90003860302</w:t>
      </w:r>
    </w:p>
    <w:p w:rsidR="00884024" w:rsidRDefault="00884024" w:rsidP="0088402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84024" w:rsidRDefault="00884024" w:rsidP="00884024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131"/>
        <w:gridCol w:w="2324"/>
        <w:gridCol w:w="3078"/>
        <w:gridCol w:w="2321"/>
      </w:tblGrid>
      <w:tr w:rsidR="00884024" w:rsidTr="008840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24" w:rsidRDefault="008840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4024" w:rsidRDefault="008840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INCASSO</w:t>
            </w:r>
          </w:p>
          <w:p w:rsidR="00F46CDD" w:rsidRDefault="00F46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24" w:rsidRDefault="008840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SOGGETTO EROGATORE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24" w:rsidRDefault="008840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4024" w:rsidRDefault="008840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CAUSALE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24" w:rsidRDefault="00884024" w:rsidP="00B66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SOMMA </w:t>
            </w:r>
            <w:r w:rsidR="00B662AC">
              <w:rPr>
                <w:rFonts w:ascii="Arial" w:hAnsi="Arial" w:cs="Arial"/>
                <w:sz w:val="24"/>
                <w:szCs w:val="24"/>
              </w:rPr>
              <w:t>INCASSATA</w:t>
            </w:r>
          </w:p>
        </w:tc>
      </w:tr>
      <w:tr w:rsidR="00884024" w:rsidTr="008840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24" w:rsidRDefault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84024" w:rsidRDefault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84024" w:rsidRDefault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84024" w:rsidRDefault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84024" w:rsidRDefault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84024" w:rsidRDefault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MINISTERO DELL’ISTRUZIONE</w:t>
            </w:r>
          </w:p>
          <w:p w:rsidR="00884024" w:rsidRDefault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 RICERCA UNIVERSITARIA</w:t>
            </w:r>
          </w:p>
          <w:p w:rsidR="00884024" w:rsidRDefault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fiscale: 80185250588</w:t>
            </w:r>
          </w:p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84024" w:rsidRDefault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</w:t>
            </w:r>
          </w:p>
          <w:p w:rsidR="00884024" w:rsidRDefault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ATTIVITA’  ORDINARIA</w:t>
            </w:r>
          </w:p>
          <w:p w:rsidR="00884024" w:rsidRDefault="00884024" w:rsidP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2021-2022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24" w:rsidRDefault="008840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84024" w:rsidRDefault="008840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84024" w:rsidRDefault="008840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84024" w:rsidRDefault="008840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84024" w:rsidRDefault="008840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71.678,97</w:t>
            </w:r>
          </w:p>
        </w:tc>
      </w:tr>
      <w:tr w:rsidR="00B662AC" w:rsidTr="008840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MINISTERO DELL’ISTRUZIONE</w:t>
            </w:r>
          </w:p>
          <w:p w:rsidR="00B662AC" w:rsidRDefault="00B662AC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 RICERCA UNIVERSITARIA</w:t>
            </w:r>
          </w:p>
          <w:p w:rsidR="00B662AC" w:rsidRDefault="00B662AC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Codice 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iscale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80185250588</w:t>
            </w:r>
          </w:p>
          <w:p w:rsidR="00896CA9" w:rsidRDefault="00896CA9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A9" w:rsidRDefault="00896CA9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</w:t>
            </w:r>
          </w:p>
          <w:p w:rsidR="00B662AC" w:rsidRDefault="00B662AC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BAMBINI DISABILI</w:t>
            </w:r>
          </w:p>
          <w:p w:rsidR="00B662AC" w:rsidRDefault="00B662AC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2021-2022</w:t>
            </w:r>
          </w:p>
          <w:p w:rsidR="00B662AC" w:rsidRDefault="00B662AC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866EE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 w:rsidP="00866E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866E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866E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866E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866E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15.588,72</w:t>
            </w:r>
          </w:p>
        </w:tc>
      </w:tr>
      <w:tr w:rsidR="00B662AC" w:rsidTr="008840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MINISTERO DELL’ISTRUZIONE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 RICERCA UNIVERSITARIA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Codice 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iscale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80185250588</w:t>
            </w:r>
          </w:p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INTEGRAZIONE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ATTIVITA’ ORDINARIA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2021-2022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4.127,87</w:t>
            </w:r>
          </w:p>
        </w:tc>
      </w:tr>
      <w:tr w:rsidR="00B662AC" w:rsidTr="008840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 w:rsidP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MINISTERO DELL’ISTRUZIONE</w:t>
            </w:r>
          </w:p>
          <w:p w:rsidR="00B662AC" w:rsidRDefault="00B662AC" w:rsidP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 RICERCA UNIVERSITARIA</w:t>
            </w:r>
          </w:p>
          <w:p w:rsidR="00B662AC" w:rsidRDefault="00B662AC" w:rsidP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Codice 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iscale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80185250588</w:t>
            </w:r>
          </w:p>
          <w:p w:rsidR="00896CA9" w:rsidRDefault="00896CA9" w:rsidP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INTEGRAZIONE 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ATTIVITA’  ORDINARIA</w:t>
            </w:r>
          </w:p>
          <w:p w:rsidR="00B662AC" w:rsidRDefault="00B662AC" w:rsidP="0088402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2021-2022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4.900,40</w:t>
            </w:r>
          </w:p>
        </w:tc>
      </w:tr>
      <w:tr w:rsidR="00B662AC" w:rsidTr="008840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02.03.2022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1B" w:rsidRDefault="003E181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 AUTONOMA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80014930327</w:t>
            </w:r>
          </w:p>
          <w:p w:rsidR="003E181B" w:rsidRDefault="003E181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DD" w:rsidRDefault="00F46CDD" w:rsidP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46CDD" w:rsidRDefault="00F46CDD" w:rsidP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</w:t>
            </w:r>
          </w:p>
          <w:p w:rsidR="00B662AC" w:rsidRDefault="00F46CDD" w:rsidP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SOSTITUZIONE SERRAMENTI</w:t>
            </w:r>
          </w:p>
          <w:p w:rsidR="00B662AC" w:rsidRDefault="00B662AC" w:rsidP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F46C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725,06</w:t>
            </w:r>
          </w:p>
        </w:tc>
      </w:tr>
      <w:tr w:rsidR="00B662AC" w:rsidTr="008840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14.04.2022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 AUTONOMA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80014930327</w:t>
            </w:r>
          </w:p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</w:t>
            </w:r>
          </w:p>
          <w:p w:rsidR="00B662AC" w:rsidRDefault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SALDO SEZIONE PRIMAVERA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2020-2021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F46C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8.100,00</w:t>
            </w:r>
          </w:p>
        </w:tc>
      </w:tr>
      <w:tr w:rsidR="00B662AC" w:rsidTr="008840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DD" w:rsidRDefault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 AUTONOMA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80014930327</w:t>
            </w:r>
          </w:p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DD" w:rsidRDefault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F46CDD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62AC">
              <w:rPr>
                <w:rFonts w:ascii="Arial" w:hAnsi="Arial" w:cs="Arial"/>
                <w:sz w:val="24"/>
                <w:szCs w:val="24"/>
              </w:rPr>
              <w:t xml:space="preserve">CONTRIBUTO  </w:t>
            </w:r>
          </w:p>
          <w:p w:rsidR="00FD720B" w:rsidRDefault="00896CA9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SALDO</w:t>
            </w:r>
          </w:p>
          <w:p w:rsidR="00F46CDD" w:rsidRDefault="00F46CDD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LINGUA FRIULANA</w:t>
            </w:r>
          </w:p>
          <w:p w:rsidR="00F46CDD" w:rsidRDefault="00F46CDD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2021-2022</w:t>
            </w:r>
          </w:p>
          <w:p w:rsidR="00F46CDD" w:rsidRDefault="00F46CDD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B662AC" w:rsidRDefault="00B662AC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F46C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6CDD">
              <w:rPr>
                <w:rFonts w:ascii="Arial" w:hAnsi="Arial" w:cs="Arial"/>
                <w:sz w:val="24"/>
                <w:szCs w:val="24"/>
              </w:rPr>
              <w:t>436,09</w:t>
            </w:r>
          </w:p>
        </w:tc>
      </w:tr>
      <w:tr w:rsidR="00B662AC" w:rsidTr="008840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AUTONOMA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80014930327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46CDD" w:rsidRDefault="00F46CDD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 </w:t>
            </w:r>
          </w:p>
          <w:p w:rsidR="00F46CDD" w:rsidRDefault="00896CA9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SALDO</w:t>
            </w:r>
            <w:r w:rsidR="00F46CDD">
              <w:rPr>
                <w:rFonts w:ascii="Arial" w:hAnsi="Arial" w:cs="Arial"/>
                <w:sz w:val="24"/>
                <w:szCs w:val="24"/>
              </w:rPr>
              <w:t xml:space="preserve"> LINGUA FRIULANA</w:t>
            </w:r>
          </w:p>
          <w:p w:rsidR="00B662AC" w:rsidRDefault="00F46CDD" w:rsidP="00F46C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2021-2022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F46C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83,07</w:t>
            </w:r>
          </w:p>
        </w:tc>
      </w:tr>
      <w:tr w:rsidR="003E181B" w:rsidTr="003E181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03.10.2022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DD" w:rsidRDefault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 AUTONOMA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80014930327</w:t>
            </w:r>
          </w:p>
          <w:p w:rsidR="00F46CDD" w:rsidRDefault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DD" w:rsidRDefault="00F46CDD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46CDD" w:rsidRDefault="00F46CDD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 </w:t>
            </w:r>
          </w:p>
          <w:p w:rsidR="00F46CDD" w:rsidRDefault="00F46CDD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ACCONTO LINGUA FRIULANA</w:t>
            </w:r>
          </w:p>
          <w:p w:rsidR="00B662AC" w:rsidRDefault="00F46CDD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2022-2023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F46C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2.041,17</w:t>
            </w:r>
          </w:p>
        </w:tc>
      </w:tr>
      <w:tr w:rsidR="003E181B" w:rsidTr="003E181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17.10.2022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DD" w:rsidRDefault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 AUTONOMA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80014930327</w:t>
            </w:r>
          </w:p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DD" w:rsidRDefault="00F46CDD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46CDD" w:rsidRDefault="00F46CDD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 </w:t>
            </w:r>
          </w:p>
          <w:p w:rsidR="00F46CDD" w:rsidRDefault="00F46CDD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ACCONTO LINGUA FRIULANA</w:t>
            </w:r>
          </w:p>
          <w:p w:rsidR="00B662AC" w:rsidRDefault="00F46CDD" w:rsidP="00F46C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2022-2023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tabs>
                <w:tab w:val="left" w:pos="117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46CDD" w:rsidRDefault="00F46CDD">
            <w:pPr>
              <w:tabs>
                <w:tab w:val="left" w:pos="117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46CDD" w:rsidRDefault="00F46CDD">
            <w:pPr>
              <w:tabs>
                <w:tab w:val="left" w:pos="117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46CDD" w:rsidRDefault="00F46CDD">
            <w:pPr>
              <w:tabs>
                <w:tab w:val="left" w:pos="117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46CDD" w:rsidRDefault="00F46CDD" w:rsidP="00F46CDD">
            <w:pPr>
              <w:tabs>
                <w:tab w:val="left" w:pos="117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288,42</w:t>
            </w:r>
          </w:p>
        </w:tc>
      </w:tr>
      <w:tr w:rsidR="003E181B" w:rsidTr="003E181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13.12.2022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 AUTONOMA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80014930327</w:t>
            </w:r>
          </w:p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E181B" w:rsidRDefault="003E181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 w:rsidP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96CA9" w:rsidRDefault="00B662AC" w:rsidP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</w:t>
            </w:r>
          </w:p>
          <w:p w:rsidR="00896CA9" w:rsidRDefault="00896CA9" w:rsidP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BONUS ENERGIA</w:t>
            </w:r>
          </w:p>
          <w:p w:rsidR="00896CA9" w:rsidRDefault="00896CA9" w:rsidP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SEZIONI</w:t>
            </w:r>
          </w:p>
          <w:p w:rsidR="00896CA9" w:rsidRDefault="00896CA9" w:rsidP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SCUOLA MATERNA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896CA9">
            <w:pPr>
              <w:tabs>
                <w:tab w:val="left" w:pos="11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896CA9">
              <w:rPr>
                <w:rFonts w:ascii="Arial" w:hAnsi="Arial" w:cs="Arial"/>
                <w:sz w:val="24"/>
                <w:szCs w:val="24"/>
              </w:rPr>
              <w:t>3.571,20</w:t>
            </w:r>
          </w:p>
        </w:tc>
      </w:tr>
      <w:tr w:rsidR="003E181B" w:rsidTr="003E181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13.12.2022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 AUTONOMA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80014930327</w:t>
            </w:r>
          </w:p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96CA9" w:rsidRDefault="00896CA9" w:rsidP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</w:t>
            </w:r>
          </w:p>
          <w:p w:rsidR="00896CA9" w:rsidRDefault="00896CA9" w:rsidP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BONUS ENERGIA</w:t>
            </w:r>
          </w:p>
          <w:p w:rsidR="00896CA9" w:rsidRDefault="00896CA9" w:rsidP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SEZIONE PRIMAVERA</w:t>
            </w:r>
          </w:p>
          <w:p w:rsidR="00896CA9" w:rsidRDefault="00896CA9" w:rsidP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96CA9" w:rsidRDefault="00896CA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896CA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576,00</w:t>
            </w:r>
          </w:p>
        </w:tc>
      </w:tr>
      <w:tr w:rsidR="003E181B" w:rsidTr="003E181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14.12.2022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 AUTONOMA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80014930327</w:t>
            </w:r>
          </w:p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</w:t>
            </w:r>
          </w:p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ACCONTO</w:t>
            </w:r>
          </w:p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SEZIONE PRIMAVERA</w:t>
            </w:r>
          </w:p>
          <w:p w:rsidR="00B662AC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2022-2023</w:t>
            </w:r>
            <w:r w:rsidR="00B662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96CA9" w:rsidRDefault="00896CA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96CA9" w:rsidRDefault="00896CA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96CA9" w:rsidRDefault="00896CA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18.900,00</w:t>
            </w:r>
          </w:p>
        </w:tc>
      </w:tr>
      <w:tr w:rsidR="003E181B" w:rsidTr="003E181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14.12.2022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 AUTONOMA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80014930327</w:t>
            </w:r>
          </w:p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A9" w:rsidRDefault="00896CA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E181B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</w:t>
            </w:r>
          </w:p>
          <w:p w:rsidR="00B662AC" w:rsidRDefault="003E181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ACCONTO</w:t>
            </w:r>
            <w:r w:rsidR="00B662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LINGUA FRIULANA</w:t>
            </w:r>
          </w:p>
          <w:p w:rsidR="00B662AC" w:rsidRDefault="00B662AC" w:rsidP="003E181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 20</w:t>
            </w:r>
            <w:r w:rsidR="003E181B">
              <w:rPr>
                <w:rFonts w:ascii="Arial" w:hAnsi="Arial" w:cs="Arial"/>
                <w:sz w:val="24"/>
                <w:szCs w:val="24"/>
              </w:rPr>
              <w:t>22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3E181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3E18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783,24</w:t>
            </w:r>
          </w:p>
        </w:tc>
      </w:tr>
      <w:tr w:rsidR="003E181B" w:rsidTr="003E181B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3E181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06.04.2022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CERVIGNANO DEL FRIULI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81000730309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E181B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</w:t>
            </w:r>
          </w:p>
          <w:p w:rsidR="00B662AC" w:rsidRDefault="003E181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ACCONTO</w:t>
            </w:r>
            <w:r w:rsidR="00B662AC">
              <w:rPr>
                <w:rFonts w:ascii="Arial" w:hAnsi="Arial" w:cs="Arial"/>
                <w:sz w:val="24"/>
                <w:szCs w:val="24"/>
              </w:rPr>
              <w:br/>
              <w:t>CONVENZIONE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COMUNE - PARROCCHIA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</w:t>
            </w:r>
            <w:r w:rsidR="003E181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3E181B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D720B" w:rsidRDefault="00FD720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E181B" w:rsidRDefault="003E181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 w:rsidP="003E18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  <w:r w:rsidR="003E181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E181B" w:rsidTr="003E181B">
        <w:trPr>
          <w:trHeight w:val="155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3E181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22.11.2022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B" w:rsidRDefault="003E181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CERVIGNANO DEL FRIULI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81000730309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1B" w:rsidRDefault="003E181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E181B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 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SALDO CONVENZIONE</w:t>
            </w:r>
          </w:p>
          <w:p w:rsidR="00B662AC" w:rsidRDefault="00B662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COMUNE - PARROCCHIA</w:t>
            </w:r>
          </w:p>
          <w:p w:rsidR="00B662AC" w:rsidRDefault="00B662AC" w:rsidP="003E181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</w:t>
            </w:r>
            <w:r w:rsidR="003E181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3E18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662AC" w:rsidRDefault="00B662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6.900,00</w:t>
            </w:r>
          </w:p>
        </w:tc>
      </w:tr>
    </w:tbl>
    <w:p w:rsidR="00884024" w:rsidRDefault="00884024" w:rsidP="00884024">
      <w:pPr>
        <w:jc w:val="left"/>
        <w:rPr>
          <w:rFonts w:ascii="Arial" w:hAnsi="Arial" w:cs="Arial"/>
          <w:sz w:val="24"/>
          <w:szCs w:val="24"/>
        </w:rPr>
      </w:pPr>
    </w:p>
    <w:p w:rsidR="00884024" w:rsidRDefault="00884024" w:rsidP="0088402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Cervignano del Friuli, lì 31.03.2023                            </w:t>
      </w:r>
    </w:p>
    <w:p w:rsidR="00884024" w:rsidRDefault="00884024" w:rsidP="0088402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sectPr w:rsidR="00884024" w:rsidSect="00B42C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884024"/>
    <w:rsid w:val="002301DE"/>
    <w:rsid w:val="003721F7"/>
    <w:rsid w:val="003E181B"/>
    <w:rsid w:val="005F280F"/>
    <w:rsid w:val="00884024"/>
    <w:rsid w:val="00896CA9"/>
    <w:rsid w:val="00B42C32"/>
    <w:rsid w:val="00B662AC"/>
    <w:rsid w:val="00C40C86"/>
    <w:rsid w:val="00D609BC"/>
    <w:rsid w:val="00F46CDD"/>
    <w:rsid w:val="00FD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024"/>
    <w:pPr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4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</dc:creator>
  <cp:lastModifiedBy>Ban</cp:lastModifiedBy>
  <cp:revision>3</cp:revision>
  <dcterms:created xsi:type="dcterms:W3CDTF">2023-03-14T09:18:00Z</dcterms:created>
  <dcterms:modified xsi:type="dcterms:W3CDTF">2023-03-22T09:14:00Z</dcterms:modified>
</cp:coreProperties>
</file>